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Topic: Mechanical and Chemical Weathering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Weathering: the breaking _______________________________________________________near Earth’s surface</w:t>
      </w:r>
    </w:p>
    <w:tbl>
      <w:tblPr>
        <w:tblStyle w:val="Table1"/>
        <w:tblW w:w="13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5"/>
        <w:gridCol w:w="6885"/>
        <w:tblGridChange w:id="0">
          <w:tblGrid>
            <w:gridCol w:w="7005"/>
            <w:gridCol w:w="6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Mechanical Weathering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Chemical Weathering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.00000000000006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___________________________ break rock into smaller pieces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.00000000000006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Does_____ change the rock’s____________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.00000000000006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Frost Wedging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3.0000000000001" w:right="0" w:hanging="360.00000000000006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Water enters cracks and crevices in rocks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3.0000000000001" w:right="0" w:hanging="360.00000000000006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Water _____________________________the cracks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.00000000000006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Unloading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3" w:right="0" w:hanging="360.0000000000002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______________________________________ of rocks overlying igneous rocks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3" w:right="0" w:hanging="360.0000000000002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Exfoliation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 slabs of outer rock ___________________________ loose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3.00000000000006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Biological Activity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33" w:right="0" w:hanging="360.0000000000002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7.99999999999983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transfer of rock into _____________________________ new compounds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7.99999999999983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Agents of Chemical Weathering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7.9999999999998" w:right="0" w:hanging="359.99999999999915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7.9999999999998" w:right="0" w:hanging="359.99999999999915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Oxygen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7.9999999999998" w:right="0" w:hanging="359.99999999999915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Carbon Dioxide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7.9999999999998" w:right="0" w:hanging="359.99999999999915"/>
              <w:contextualSpacing w:val="1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Spheroidal Weathering</w:t>
              <w:br w:type="textWrapping"/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Examples:</w:t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Topic: Erosion &amp; Mass Movements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What is Erosion?</w:t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Removal and_______________________________________________ from one location to another</w:t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Agents of Erosion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19051</wp:posOffset>
                </wp:positionH>
                <wp:positionV relativeFrom="paragraph">
                  <wp:posOffset>114300</wp:posOffset>
                </wp:positionV>
                <wp:extent cx="6712268" cy="603628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369075" y="352425"/>
                          <a:ext cx="6712268" cy="6036280"/>
                          <a:chOff x="-369075" y="352425"/>
                          <a:chExt cx="5855475" cy="44577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923925" y="428625"/>
                            <a:ext cx="399900" cy="4381500"/>
                          </a:xfrm>
                          <a:prstGeom prst="leftBrace">
                            <a:avLst>
                              <a:gd fmla="val 8333" name="adj1"/>
                              <a:gd fmla="val 50000" name="adj2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485900" y="352425"/>
                            <a:ext cx="2562300" cy="438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485900" y="1357275"/>
                            <a:ext cx="2562300" cy="438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485900" y="2362125"/>
                            <a:ext cx="2562300" cy="438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485900" y="3452850"/>
                            <a:ext cx="2562300" cy="438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485900" y="4371825"/>
                            <a:ext cx="2562300" cy="4383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048200" y="571575"/>
                            <a:ext cx="14382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4048200" y="1562025"/>
                            <a:ext cx="1438200" cy="14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4048200" y="2552775"/>
                            <a:ext cx="13716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4076850" y="3667200"/>
                            <a:ext cx="13143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048200" y="4590975"/>
                            <a:ext cx="14097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triangl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SpPr txBox="1"/>
                        <wps:cNvPr id="13" name="Shape 13"/>
                        <wps:spPr>
                          <a:xfrm rot="-5400000">
                            <a:off x="-369075" y="2219325"/>
                            <a:ext cx="2200200" cy="3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Agents of Erosion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19051</wp:posOffset>
                </wp:positionH>
                <wp:positionV relativeFrom="paragraph">
                  <wp:posOffset>114300</wp:posOffset>
                </wp:positionV>
                <wp:extent cx="6712268" cy="603628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2268" cy="603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Deposition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Materials are ____________________ in another location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Final stage of erosion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How does wind erode soil?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Sand Dunes</w:t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Mounds or ridges of sand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Wind also can cause them to move</w:t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How do humans control erosion?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Planting __________________________________________ called windbreakers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 hillsides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 the contours of hills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Rotating crops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25719</wp:posOffset>
                </wp:positionH>
                <wp:positionV relativeFrom="paragraph">
                  <wp:posOffset>190500</wp:posOffset>
                </wp:positionV>
                <wp:extent cx="9458817" cy="5535068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8817" cy="5535068"/>
                          <a:chOff x="0" y="0"/>
                          <a:chExt cx="7315200" cy="4275450"/>
                        </a:xfrm>
                      </wpg:grpSpPr>
                      <pic:pic>
                        <pic:nvPicPr>
                          <pic:cNvPr id="16" name="Shape 16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3025" l="-910" r="909" t="0"/>
                          <a:stretch/>
                        </pic:blipFill>
                        <pic:spPr>
                          <a:xfrm>
                            <a:off x="0" y="0"/>
                            <a:ext cx="7315200" cy="427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17" name="Shape 17"/>
                        <wps:spPr>
                          <a:xfrm>
                            <a:off x="1714500" y="2009775"/>
                            <a:ext cx="1161900" cy="6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Weathering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4972050" y="2000250"/>
                            <a:ext cx="904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Erosion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25719</wp:posOffset>
                </wp:positionH>
                <wp:positionV relativeFrom="paragraph">
                  <wp:posOffset>190500</wp:posOffset>
                </wp:positionV>
                <wp:extent cx="9458817" cy="5535068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8817" cy="55350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Part of the __________________that ______________________ the growth of plants</w:t>
        <w:br w:type="textWrapping"/>
      </w:r>
    </w:p>
    <w:p w:rsidR="00000000" w:rsidDel="00000000" w:rsidP="00000000" w:rsidRDefault="00000000" w:rsidRPr="00000000" w14:paraId="0000007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Regolith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Layer of rock and _______________________________________________ that cover most of Earth’s land surface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Soil Formation</w:t>
      </w:r>
    </w:p>
    <w:p w:rsidR="00000000" w:rsidDel="00000000" w:rsidP="00000000" w:rsidRDefault="00000000" w:rsidRPr="00000000" w14:paraId="00000077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Weathering of ______________ that is carried away (Think rock cycle)</w:t>
      </w:r>
    </w:p>
    <w:p w:rsidR="00000000" w:rsidDel="00000000" w:rsidP="00000000" w:rsidRDefault="00000000" w:rsidRPr="00000000" w14:paraId="00000078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Soil Formation Factors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Parent Material</w:t>
      </w:r>
    </w:p>
    <w:p w:rsidR="00000000" w:rsidDel="00000000" w:rsidP="00000000" w:rsidRDefault="00000000" w:rsidRPr="00000000" w14:paraId="0000007B">
      <w:pPr>
        <w:numPr>
          <w:ilvl w:val="1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of the mineral matter in the soil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Time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pacing w:after="200" w:lineRule="auto"/>
        <w:ind w:left="1440" w:hanging="360"/>
        <w:contextualSpacing w:val="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Important in all geologic processes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The________________________ a soil has been forming, the _________________ it will become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Climate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 on soil formation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Influences of temperature and __________________________ affect rate, depth and type of weathering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Organisms</w:t>
      </w:r>
    </w:p>
    <w:p w:rsidR="00000000" w:rsidDel="00000000" w:rsidP="00000000" w:rsidRDefault="00000000" w:rsidRPr="00000000" w14:paraId="00000083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 organic matter in soil</w:t>
        <w:br w:type="textWrapping"/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Slope</w:t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 slopes often have __________________ developed soils</w:t>
        <w:br w:type="textWrapping"/>
      </w:r>
    </w:p>
    <w:p w:rsidR="00000000" w:rsidDel="00000000" w:rsidP="00000000" w:rsidRDefault="00000000" w:rsidRPr="00000000" w14:paraId="0000008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Soil Composition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266700</wp:posOffset>
                </wp:positionV>
                <wp:extent cx="3540443" cy="344380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57150"/>
                          <a:ext cx="3540443" cy="3443805"/>
                          <a:chOff x="0" y="57150"/>
                          <a:chExt cx="3343275" cy="3234890"/>
                        </a:xfrm>
                      </wpg:grpSpPr>
                      <pic:pic>
                        <pic:nvPicPr>
                          <pic:cNvPr id="15" name="Shape 15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3343275" cy="323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-95249</wp:posOffset>
                </wp:positionH>
                <wp:positionV relativeFrom="paragraph">
                  <wp:posOffset>266700</wp:posOffset>
                </wp:positionV>
                <wp:extent cx="3540443" cy="3443805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0443" cy="3443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45% _________________________</w:t>
        <w:br w:type="textWrapping"/>
        <w:t xml:space="preserve">25% ____________________________</w:t>
        <w:br w:type="textWrapping"/>
        <w:t xml:space="preserve">25% _________________________</w:t>
        <w:br w:type="textWrapping"/>
        <w:t xml:space="preserve">5% ________________________</w:t>
        <w:br w:type="textWrapping"/>
        <w:t xml:space="preserve">Decayed remains of organisms</w:t>
        <w:br w:type="textWrapping"/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2228850</wp:posOffset>
                </wp:positionV>
                <wp:extent cx="4702493" cy="425777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125" y="0"/>
                          <a:ext cx="4702493" cy="4257773"/>
                          <a:chOff x="238125" y="0"/>
                          <a:chExt cx="5419800" cy="4910700"/>
                        </a:xfrm>
                      </wpg:grpSpPr>
                      <pic:pic>
                        <pic:nvPicPr>
                          <pic:cNvPr id="14" name="Shape 14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38125" y="0"/>
                            <a:ext cx="5419800" cy="49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3924300</wp:posOffset>
                </wp:positionH>
                <wp:positionV relativeFrom="paragraph">
                  <wp:posOffset>2228850</wp:posOffset>
                </wp:positionV>
                <wp:extent cx="4702493" cy="4257773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2493" cy="42577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A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480" w:lineRule="auto"/>
        <w:ind w:left="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Soil Texture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Sand (large size)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Silt (feels like flour)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Clay (small size)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Loam (mix of all three; best for plants)</w:t>
        <w:br w:type="textWrapping"/>
      </w:r>
    </w:p>
    <w:p w:rsidR="00000000" w:rsidDel="00000000" w:rsidP="00000000" w:rsidRDefault="00000000" w:rsidRPr="00000000" w14:paraId="00000093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Mass Movements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Mass Movement</w:t>
      </w:r>
    </w:p>
    <w:p w:rsidR="00000000" w:rsidDel="00000000" w:rsidP="00000000" w:rsidRDefault="00000000" w:rsidRPr="00000000" w14:paraId="00000097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transfer of rock and soil _____________________________________due to gravity</w:t>
      </w:r>
    </w:p>
    <w:p w:rsidR="00000000" w:rsidDel="00000000" w:rsidP="00000000" w:rsidRDefault="00000000" w:rsidRPr="00000000" w14:paraId="00000098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Classified by</w:t>
      </w:r>
    </w:p>
    <w:p w:rsidR="00000000" w:rsidDel="00000000" w:rsidP="00000000" w:rsidRDefault="00000000" w:rsidRPr="00000000" w14:paraId="0000009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Mass Movement Types:</w:t>
      </w:r>
    </w:p>
    <w:p w:rsidR="00000000" w:rsidDel="00000000" w:rsidP="00000000" w:rsidRDefault="00000000" w:rsidRPr="00000000" w14:paraId="0000009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Why mass movements are more frequent?</w:t>
      </w:r>
    </w:p>
    <w:p w:rsidR="00000000" w:rsidDel="00000000" w:rsidP="00000000" w:rsidRDefault="00000000" w:rsidRPr="00000000" w14:paraId="000000A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A3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Droughts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Less vegetation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Increased storms</w:t>
      </w:r>
    </w:p>
    <w:p w:rsidR="00000000" w:rsidDel="00000000" w:rsidP="00000000" w:rsidRDefault="00000000" w:rsidRPr="00000000" w14:paraId="000000A6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Human Prevention of Mass Movements:</w:t>
      </w:r>
    </w:p>
    <w:p w:rsidR="00000000" w:rsidDel="00000000" w:rsidP="00000000" w:rsidRDefault="00000000" w:rsidRPr="00000000" w14:paraId="000000A8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Increasing soil stability:</w:t>
      </w:r>
    </w:p>
    <w:p w:rsidR="00000000" w:rsidDel="00000000" w:rsidP="00000000" w:rsidRDefault="00000000" w:rsidRPr="00000000" w14:paraId="000000A9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1"/>
          <w:numId w:val="5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 vegetation</w:t>
      </w:r>
    </w:p>
    <w:p w:rsidR="00000000" w:rsidDel="00000000" w:rsidP="00000000" w:rsidRDefault="00000000" w:rsidRPr="00000000" w14:paraId="000000AB">
      <w:pPr>
        <w:numPr>
          <w:ilvl w:val="1"/>
          <w:numId w:val="5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 (maintaining) the landscape</w:t>
      </w:r>
    </w:p>
    <w:p w:rsidR="00000000" w:rsidDel="00000000" w:rsidP="00000000" w:rsidRDefault="00000000" w:rsidRPr="00000000" w14:paraId="000000AC">
      <w:pPr>
        <w:numPr>
          <w:ilvl w:val="1"/>
          <w:numId w:val="5"/>
        </w:numPr>
        <w:spacing w:line="480" w:lineRule="auto"/>
        <w:ind w:left="144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Effective _________________________ </w:t>
      </w:r>
    </w:p>
    <w:p w:rsidR="00000000" w:rsidDel="00000000" w:rsidP="00000000" w:rsidRDefault="00000000" w:rsidRPr="00000000" w14:paraId="000000AD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9514249" cy="5740717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14249" cy="5740717"/>
                          <a:chOff x="0" y="0"/>
                          <a:chExt cx="7315200" cy="4409057"/>
                        </a:xfrm>
                      </wpg:grpSpPr>
                      <pic:pic>
                        <pic:nvPicPr>
                          <pic:cNvPr id="19" name="Shape 19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0" cy="440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0" name="Shape 20"/>
                        <wps:spPr>
                          <a:xfrm>
                            <a:off x="1514475" y="1714500"/>
                            <a:ext cx="1104900" cy="8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Chemical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Weathering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4781550" y="1790700"/>
                            <a:ext cx="12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Physical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Weathering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514249" cy="5740717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14249" cy="57407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jp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9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