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 9 Guided Notes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Climate: ________________________________________________________over an area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Greenhouse Gases: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These are gases that allow for our _________________________________________ to be suitable to live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gases include: _______________________, Carbon dioxide, _______________________________ and Nitrogen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Human Impact on Greenhouse Gases Brainstorm: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Koppen Classification System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---THINK AIR MASS LOCATIONS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  <w:t xml:space="preserve">Uses mean monthly and annual values of ____________________________________________ and 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36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10605"/>
        <w:tblGridChange w:id="0">
          <w:tblGrid>
            <w:gridCol w:w="3075"/>
            <w:gridCol w:w="10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Humid Tropical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200"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 temperatures year round and for their large amount of year round 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Humid Mid-Latitude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before="200"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land/water differences play a large part. These climates have _________________________ summers and __________________________________winters.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before="200"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 rain and a huge daily temperature _________ ( ____________________________  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200"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precipitation is ___________________and seasonal temperatures ____________________________.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200"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These climates are part of areas where ____________________________ ice</w:t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6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10605"/>
        <w:tblGridChange w:id="0">
          <w:tblGrid>
            <w:gridCol w:w="3075"/>
            <w:gridCol w:w="10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Example Locations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Humid Tropical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20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Humid Mid-Latitude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20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20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before="20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before="20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47626</wp:posOffset>
            </wp:positionH>
            <wp:positionV relativeFrom="paragraph">
              <wp:posOffset>133350</wp:posOffset>
            </wp:positionV>
            <wp:extent cx="9509760" cy="4686300"/>
            <wp:effectExtent b="0" l="0" r="0" t="0"/>
            <wp:wrapSquare wrapText="bothSides" distB="114300" distT="114300" distL="114300" distR="11430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9760" cy="468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Factors that Affect Climate: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Latitude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As latitude ____________________, the intensity of solar energy ________________</w:t>
        <w:br w:type="textWrapping"/>
        <w:tab/>
        <w:t xml:space="preserve">Three Zones: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Tropical: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Temperate: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Polar: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Elevation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Higher the elevation is, the _________________________________the climate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Elevation determines amount of ____________________________________ it receives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Topography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Land features affect amount of precipitation that falls over an area</w:t>
        <w:br w:type="textWrapping"/>
        <w:t xml:space="preserve">Mountains cause a rain shadow event</w:t>
        <w:br w:type="textWrapping"/>
        <w:tab/>
        <w:t xml:space="preserve">One side has _______________________________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  <w:tab/>
        <w:t xml:space="preserve">One side has _________________________________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Water Bodies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Temperature of the water body _________________________________________ of the air above.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Global Winds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Winds distribute heat and moisture around the Earth</w:t>
        <w:br w:type="textWrapping"/>
        <w:tab/>
        <w:t xml:space="preserve">Warm air moves to the _________________________</w:t>
        <w:br w:type="textWrapping"/>
        <w:tab/>
        <w:t xml:space="preserve">Cold air moves to the_________________________</w:t>
        <w:br w:type="textWrapping"/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Vegetation --Affects both temperature and precipitation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Temperature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  <w:t xml:space="preserve">Influence how much of the sun’s energy is _____________________________and how quickly it is________________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Precipitation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  <w:t xml:space="preserve">When plants release water vapor from its ______________________________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352425</wp:posOffset>
            </wp:positionH>
            <wp:positionV relativeFrom="paragraph">
              <wp:posOffset>66675</wp:posOffset>
            </wp:positionV>
            <wp:extent cx="7940993" cy="5342748"/>
            <wp:effectExtent b="0" l="0" r="0" t="0"/>
            <wp:wrapSquare wrapText="bothSides" distB="19050" distT="19050" distL="19050" distR="1905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3612" r="4764" t="6125"/>
                    <a:stretch>
                      <a:fillRect/>
                    </a:stretch>
                  </pic:blipFill>
                  <pic:spPr>
                    <a:xfrm>
                      <a:off x="0" y="0"/>
                      <a:ext cx="7940993" cy="53427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Climographs: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Definition: what scientists create to show a particular location's __________________________________________ and ____________________________________ during the year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How to read a Climographs: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4648200</wp:posOffset>
            </wp:positionH>
            <wp:positionV relativeFrom="paragraph">
              <wp:posOffset>228600</wp:posOffset>
            </wp:positionV>
            <wp:extent cx="3864293" cy="3609224"/>
            <wp:effectExtent b="0" l="0" r="0" t="0"/>
            <wp:wrapSquare wrapText="bothSides" distB="114300" distT="114300" distL="114300" distR="11430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4293" cy="3609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firstLine="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mc:AlternateContent>
          <mc:Choice Requires="wpg">
            <w:drawing>
              <wp:inline distB="114300" distT="114300" distL="114300" distR="114300">
                <wp:extent cx="8567738" cy="463732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8567738" cy="4637323"/>
                          <a:chOff x="152400" y="152400"/>
                          <a:chExt cx="7315200" cy="3954379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7315200" cy="39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2524125" y="1314450"/>
                            <a:ext cx="2543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CLIMATE CHANGE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567738" cy="4637323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7738" cy="463732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CO2 Fluctuations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Changes in _____________________________________________ rates</w:t>
      </w:r>
    </w:p>
    <w:p w:rsidR="00000000" w:rsidDel="00000000" w:rsidP="00000000" w:rsidRDefault="00000000" w:rsidRPr="00000000" w14:paraId="00000078">
      <w:pPr>
        <w:ind w:left="0" w:firstLine="0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Carbon Sinks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CO2 is absorbed by the __________________and forms carbonic acid. </w:t>
      </w:r>
    </w:p>
    <w:p w:rsidR="00000000" w:rsidDel="00000000" w:rsidP="00000000" w:rsidRDefault="00000000" w:rsidRPr="00000000" w14:paraId="0000007B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Decrease in the ocean’s pH levels in the ocean.  </w:t>
      </w:r>
    </w:p>
    <w:p w:rsidR="00000000" w:rsidDel="00000000" w:rsidP="00000000" w:rsidRDefault="00000000" w:rsidRPr="00000000" w14:paraId="0000007C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Coral Reefs:  High levels of CO2 negatively affects corals photosynthesis</w:t>
      </w:r>
    </w:p>
    <w:p w:rsidR="00000000" w:rsidDel="00000000" w:rsidP="00000000" w:rsidRDefault="00000000" w:rsidRPr="00000000" w14:paraId="0000007D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50% of coral reefs have been destroyed</w:t>
      </w:r>
    </w:p>
    <w:p w:rsidR="00000000" w:rsidDel="00000000" w:rsidP="00000000" w:rsidRDefault="00000000" w:rsidRPr="00000000" w14:paraId="0000007E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Ocean Acidification</w:t>
        <w:br w:type="textWrapping"/>
      </w:r>
    </w:p>
    <w:p w:rsidR="00000000" w:rsidDel="00000000" w:rsidP="00000000" w:rsidRDefault="00000000" w:rsidRPr="00000000" w14:paraId="0000007F">
      <w:pPr>
        <w:spacing w:after="200" w:lineRule="auto"/>
        <w:ind w:left="720" w:firstLine="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mc:AlternateContent>
          <mc:Choice Requires="wpg">
            <w:drawing>
              <wp:inline distB="114300" distT="114300" distL="114300" distR="114300">
                <wp:extent cx="8272980" cy="5834063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8272980" cy="5834063"/>
                          <a:chOff x="152400" y="152400"/>
                          <a:chExt cx="7315200" cy="5157603"/>
                        </a:xfrm>
                      </wpg:grpSpPr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 b="0" l="0" r="0" t="8958"/>
                          <a:stretch/>
                        </pic:blipFill>
                        <pic:spPr>
                          <a:xfrm>
                            <a:off x="152400" y="152400"/>
                            <a:ext cx="7315200" cy="515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5" name="Shape 5"/>
                        <wps:spPr>
                          <a:xfrm>
                            <a:off x="2762250" y="285750"/>
                            <a:ext cx="2114700" cy="8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EFFECTS OF CLIMATE CHANGE FROM HUMAN IMPACT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272980" cy="5834063"/>
                <wp:effectExtent b="0" l="0" r="0" t="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2980" cy="5834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2240" w:w="15840"/>
      <w:pgMar w:bottom="431.99999999999994" w:top="720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1.png"/><Relationship Id="rId10" Type="http://schemas.openxmlformats.org/officeDocument/2006/relationships/image" Target="media/image4.png"/><Relationship Id="rId12" Type="http://schemas.openxmlformats.org/officeDocument/2006/relationships/image" Target="media/image7.png"/><Relationship Id="rId9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0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